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E5" w:rsidRDefault="005F28E5" w:rsidP="005F28E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"Jed was the pastor of our church in Lexington, Mass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color w:val="666666"/>
          <w:sz w:val="20"/>
          <w:szCs w:val="20"/>
        </w:rPr>
        <w:t>He was always thorough in his study, and lived in a way consistent with what he said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He is a man of his word." </w:t>
      </w:r>
    </w:p>
    <w:p w:rsidR="00E165D2" w:rsidRDefault="005F28E5">
      <w:proofErr w:type="spellStart"/>
      <w:r>
        <w:t>Heln</w:t>
      </w:r>
      <w:proofErr w:type="spellEnd"/>
      <w:r>
        <w:t xml:space="preserve"> Eby, Professional Translator, </w:t>
      </w:r>
      <w:proofErr w:type="spellStart"/>
      <w:r>
        <w:t>Homeschool</w:t>
      </w:r>
      <w:proofErr w:type="spellEnd"/>
      <w:r>
        <w:t xml:space="preserve"> teacher</w:t>
      </w:r>
    </w:p>
    <w:sectPr w:rsidR="00E165D2" w:rsidSect="004A2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8E5"/>
    <w:rsid w:val="004A2C51"/>
    <w:rsid w:val="004C5336"/>
    <w:rsid w:val="005F28E5"/>
    <w:rsid w:val="00E2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 N. Snyder</dc:creator>
  <cp:lastModifiedBy>Jed N. Snyder</cp:lastModifiedBy>
  <cp:revision>1</cp:revision>
  <dcterms:created xsi:type="dcterms:W3CDTF">2011-06-02T19:46:00Z</dcterms:created>
  <dcterms:modified xsi:type="dcterms:W3CDTF">2011-06-02T19:48:00Z</dcterms:modified>
</cp:coreProperties>
</file>