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9" w:rsidRDefault="00E14E09" w:rsidP="00E14E0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"Jed is easy to communicate with and cares about the people with whom he works."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65D2" w:rsidRDefault="00E14E09">
      <w:r>
        <w:t xml:space="preserve">Brian Kelley, NLN, Germany </w:t>
      </w:r>
    </w:p>
    <w:sectPr w:rsidR="00E165D2" w:rsidSect="004A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E09"/>
    <w:rsid w:val="004A2C51"/>
    <w:rsid w:val="004C5336"/>
    <w:rsid w:val="00E14E09"/>
    <w:rsid w:val="00E2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N. Snyder</dc:creator>
  <cp:lastModifiedBy>Jed N. Snyder</cp:lastModifiedBy>
  <cp:revision>1</cp:revision>
  <dcterms:created xsi:type="dcterms:W3CDTF">2011-06-02T14:54:00Z</dcterms:created>
  <dcterms:modified xsi:type="dcterms:W3CDTF">2011-06-02T14:55:00Z</dcterms:modified>
</cp:coreProperties>
</file>